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3CCE" w14:textId="4CFEAA44" w:rsidR="009E072F" w:rsidRPr="00963BB1" w:rsidRDefault="00CD2762" w:rsidP="00B31158">
      <w:pPr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Bijlage </w:t>
      </w:r>
      <w:r w:rsidR="005161A7">
        <w:rPr>
          <w:b/>
          <w:sz w:val="42"/>
          <w:szCs w:val="42"/>
        </w:rPr>
        <w:t>9</w:t>
      </w:r>
      <w:r w:rsidR="00963BB1">
        <w:rPr>
          <w:b/>
          <w:sz w:val="42"/>
          <w:szCs w:val="42"/>
        </w:rPr>
        <w:t>_</w:t>
      </w:r>
      <w:r w:rsidR="00B31158" w:rsidRPr="00B31158">
        <w:rPr>
          <w:b/>
          <w:sz w:val="42"/>
          <w:szCs w:val="42"/>
        </w:rPr>
        <w:t>Verklaring inschrijfformulier ambitieniveau</w:t>
      </w:r>
      <w:r w:rsidR="00963BB1">
        <w:rPr>
          <w:b/>
          <w:sz w:val="42"/>
          <w:szCs w:val="42"/>
        </w:rPr>
        <w:t xml:space="preserve"> </w:t>
      </w:r>
      <w:r w:rsidR="00B31158" w:rsidRPr="00B31158">
        <w:rPr>
          <w:b/>
          <w:sz w:val="42"/>
          <w:szCs w:val="42"/>
        </w:rPr>
        <w:t>CO2-prestatieladder</w:t>
      </w:r>
    </w:p>
    <w:p w14:paraId="48FC9443" w14:textId="77777777" w:rsidR="009E072F" w:rsidRDefault="009E072F" w:rsidP="009E072F"/>
    <w:p w14:paraId="4611FD21" w14:textId="77777777" w:rsidR="00B31158" w:rsidRDefault="00B31158" w:rsidP="009E072F"/>
    <w:p w14:paraId="2600FFEB" w14:textId="77777777" w:rsidR="00B31158" w:rsidRDefault="00B31158" w:rsidP="009E072F"/>
    <w:p w14:paraId="70AF3DB6" w14:textId="77777777" w:rsidR="00B31158" w:rsidRDefault="00B31158" w:rsidP="009E072F"/>
    <w:p w14:paraId="1CD0979F" w14:textId="3B68F2E8" w:rsidR="009E072F" w:rsidRPr="00C262A9" w:rsidRDefault="009E072F" w:rsidP="009E072F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</w:t>
      </w:r>
      <w:r>
        <w:t xml:space="preserve">Nadere Overeenkomsten van </w:t>
      </w:r>
      <w:r w:rsidR="006B7832">
        <w:t xml:space="preserve">de Raamovereenkomst </w:t>
      </w:r>
      <w:r w:rsidR="00CE2B47">
        <w:t xml:space="preserve">Levering </w:t>
      </w:r>
      <w:r w:rsidR="00881AFF">
        <w:t>Ritterarmaturen</w:t>
      </w:r>
      <w:r w:rsidR="00105209">
        <w:t xml:space="preserve"> </w:t>
      </w:r>
      <w:r w:rsidRPr="00C262A9">
        <w:t>op een duurzame wijze ter hand te nemen en daarbij adequaat invulling te geven aan een CO2-reductie op:</w:t>
      </w:r>
    </w:p>
    <w:p w14:paraId="09557AF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5FDC68E0" wp14:editId="25B03EAE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 w:rsidRPr="005161A7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14:paraId="2F5B252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756162DD" wp14:editId="341AA754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C262A9">
        <w:rPr>
          <w:lang w:val="en-US"/>
        </w:rPr>
        <w:t>   CO2-ambitieniveau 4</w:t>
      </w:r>
    </w:p>
    <w:p w14:paraId="56AD37B0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7D9222D8" wp14:editId="6A4FB6C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4E3E31B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F24938B" wp14:editId="093CF06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61A7">
        <w:t xml:space="preserve">   </w:t>
      </w:r>
      <w:r w:rsidRPr="00C262A9">
        <w:t>CO2-ambitieniveau 2</w:t>
      </w:r>
    </w:p>
    <w:p w14:paraId="4305AD4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1DF35AD" wp14:editId="6B1ADF4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4BD4F29A" w14:textId="77777777" w:rsidR="009E072F" w:rsidRPr="00C262A9" w:rsidRDefault="009E072F" w:rsidP="009E072F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00F56253" wp14:editId="60C9A9FF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4"/>
      <w:bookmarkEnd w:id="2"/>
      <w:r w:rsidRPr="00C262A9">
        <w:t>   geen van de bovenstaande CO2-ambitieniveau’s</w:t>
      </w:r>
    </w:p>
    <w:p w14:paraId="436BE32C" w14:textId="77777777" w:rsidR="009E072F" w:rsidRDefault="009E072F" w:rsidP="009E072F">
      <w:pPr>
        <w:autoSpaceDE w:val="0"/>
        <w:autoSpaceDN w:val="0"/>
      </w:pPr>
    </w:p>
    <w:p w14:paraId="2C866C6A" w14:textId="77777777" w:rsidR="00B31158" w:rsidRDefault="00B31158" w:rsidP="00B31158">
      <w:r>
        <w:t>Wijze van aantonen van het ambitieniveau:</w:t>
      </w:r>
    </w:p>
    <w:p w14:paraId="3BF9F62D" w14:textId="77777777" w:rsidR="00B31158" w:rsidRPr="008C6AE6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CO2-bewust certificaat</w:t>
      </w:r>
    </w:p>
    <w:p w14:paraId="7F65E3C0" w14:textId="77777777" w:rsidR="00B31158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CO2-projectverklaring (project specifiek)</w:t>
      </w:r>
    </w:p>
    <w:p w14:paraId="02DF40ED" w14:textId="77777777" w:rsidR="00B31158" w:rsidRPr="001614F2" w:rsidRDefault="00B31158" w:rsidP="00B31158">
      <w:pPr>
        <w:rPr>
          <w:i/>
        </w:rPr>
      </w:pPr>
      <w:r w:rsidRPr="001614F2">
        <w:rPr>
          <w:i/>
        </w:rPr>
        <w:t>(aankruisen wat van toepassing is)</w:t>
      </w:r>
    </w:p>
    <w:p w14:paraId="49CA8775" w14:textId="77777777" w:rsidR="00B31158" w:rsidRDefault="00B31158" w:rsidP="00B31158"/>
    <w:p w14:paraId="79BB78A8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810BE1E" w14:textId="77777777" w:rsidR="00B31158" w:rsidRPr="008C6AE6" w:rsidRDefault="00B31158" w:rsidP="00B31158"/>
    <w:p w14:paraId="255A4CC2" w14:textId="77777777" w:rsidR="00B31158" w:rsidRDefault="00B31158" w:rsidP="00B31158"/>
    <w:p w14:paraId="143F6960" w14:textId="77777777" w:rsidR="00B31158" w:rsidRDefault="00B31158" w:rsidP="00B31158"/>
    <w:p w14:paraId="5FBA3282" w14:textId="296428C9" w:rsidR="00B31158" w:rsidRPr="00C56C41" w:rsidRDefault="00B31158" w:rsidP="00C56C41">
      <w:pPr>
        <w:pStyle w:val="Koptekst"/>
      </w:pPr>
      <w:r w:rsidRPr="00C56C41">
        <w:t xml:space="preserve">Behorende bij de inschrijving </w:t>
      </w:r>
      <w:r w:rsidR="00CE2B47">
        <w:t xml:space="preserve">Levering </w:t>
      </w:r>
      <w:r w:rsidR="00881AFF">
        <w:t>Ritterarmaturen</w:t>
      </w:r>
      <w:r w:rsidR="00105209">
        <w:t xml:space="preserve"> </w:t>
      </w:r>
      <w:r w:rsidR="009C7CB4" w:rsidRPr="00C56C41">
        <w:t>AI 202</w:t>
      </w:r>
      <w:r w:rsidR="00881AFF">
        <w:t>6</w:t>
      </w:r>
      <w:r w:rsidR="009C7CB4" w:rsidRPr="00C56C41">
        <w:t>-</w:t>
      </w:r>
      <w:r w:rsidR="005161A7">
        <w:t xml:space="preserve">0141 </w:t>
      </w:r>
      <w:r w:rsidRPr="00C56C41">
        <w:t>van de ondergetekende(n):</w:t>
      </w:r>
    </w:p>
    <w:p w14:paraId="2B000FDE" w14:textId="77777777" w:rsidR="009E072F" w:rsidRPr="00C262A9" w:rsidRDefault="009E072F" w:rsidP="009E072F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3C6D825A" w14:textId="77777777" w:rsidR="009E072F" w:rsidRPr="00C262A9" w:rsidRDefault="009E072F" w:rsidP="009E072F"/>
    <w:p w14:paraId="0215B484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15BAE8B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E7EC09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1FAF91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D74DA31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76E347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8422C7E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6DB1937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4520B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97C40D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ED077E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E95E105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6E64473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0ADCBC22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12A1B59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7680B9C" w14:textId="77777777" w:rsidR="00B31158" w:rsidRPr="004569C5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3759E947" w14:textId="77777777" w:rsidR="00161958" w:rsidRDefault="00161958"/>
    <w:sectPr w:rsidR="00161958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136875809">
    <w:abstractNumId w:val="1"/>
  </w:num>
  <w:num w:numId="2" w16cid:durableId="30778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2F"/>
    <w:rsid w:val="00105209"/>
    <w:rsid w:val="00161958"/>
    <w:rsid w:val="002A488D"/>
    <w:rsid w:val="0036426A"/>
    <w:rsid w:val="005161A7"/>
    <w:rsid w:val="00533B9F"/>
    <w:rsid w:val="00566E82"/>
    <w:rsid w:val="005D164E"/>
    <w:rsid w:val="00601631"/>
    <w:rsid w:val="006127D6"/>
    <w:rsid w:val="006B7832"/>
    <w:rsid w:val="007863D7"/>
    <w:rsid w:val="00881AFF"/>
    <w:rsid w:val="00926500"/>
    <w:rsid w:val="00963BB1"/>
    <w:rsid w:val="009B0FBA"/>
    <w:rsid w:val="009C7CB4"/>
    <w:rsid w:val="009E072F"/>
    <w:rsid w:val="00A46323"/>
    <w:rsid w:val="00AC6A24"/>
    <w:rsid w:val="00B31158"/>
    <w:rsid w:val="00B55543"/>
    <w:rsid w:val="00C56C41"/>
    <w:rsid w:val="00CD2762"/>
    <w:rsid w:val="00CD6E7F"/>
    <w:rsid w:val="00CE2B47"/>
    <w:rsid w:val="00D66B72"/>
    <w:rsid w:val="00EA3676"/>
    <w:rsid w:val="00F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29FE"/>
  <w15:chartTrackingRefBased/>
  <w15:docId w15:val="{A7D650E4-13EB-474A-BE55-BE1CED76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E072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9E072F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9E072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9E072F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rsid w:val="009C7CB4"/>
    <w:pPr>
      <w:tabs>
        <w:tab w:val="center" w:pos="4536"/>
        <w:tab w:val="right" w:pos="9072"/>
      </w:tabs>
      <w:spacing w:line="240" w:lineRule="auto"/>
    </w:pPr>
    <w:rPr>
      <w:rFonts w:eastAsia="Times New Roman"/>
    </w:rPr>
  </w:style>
  <w:style w:type="character" w:customStyle="1" w:styleId="KoptekstChar">
    <w:name w:val="Koptekst Char"/>
    <w:basedOn w:val="Standaardalinea-lettertype"/>
    <w:link w:val="Koptekst"/>
    <w:rsid w:val="009C7CB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Draaijer, Guido</cp:lastModifiedBy>
  <cp:revision>8</cp:revision>
  <cp:lastPrinted>2025-01-31T06:11:00Z</cp:lastPrinted>
  <dcterms:created xsi:type="dcterms:W3CDTF">2025-01-31T06:12:00Z</dcterms:created>
  <dcterms:modified xsi:type="dcterms:W3CDTF">2026-07-10T09:13:00Z</dcterms:modified>
</cp:coreProperties>
</file>